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42B40" w14:textId="77777777" w:rsidR="00AE06C0" w:rsidRPr="00AE06C0" w:rsidRDefault="00AE06C0" w:rsidP="00AE06C0"/>
    <w:p w14:paraId="13A39D29" w14:textId="4F551886" w:rsidR="00AE06C0" w:rsidRDefault="00AE06C0" w:rsidP="00AE06C0">
      <w:r w:rsidRPr="00AE06C0">
        <w:t xml:space="preserve">Informácie k zápisu </w:t>
      </w:r>
      <w:r>
        <w:t>do MŠ na</w:t>
      </w:r>
      <w:r w:rsidRPr="00AE06C0">
        <w:t xml:space="preserve"> školský rok 2026/2027</w:t>
      </w:r>
    </w:p>
    <w:p w14:paraId="6CB748B3" w14:textId="77777777" w:rsidR="00DA178A" w:rsidRPr="00AE06C0" w:rsidRDefault="00DA178A" w:rsidP="00AE06C0"/>
    <w:p w14:paraId="06D0DE4D" w14:textId="77777777" w:rsidR="00AE06C0" w:rsidRPr="00AE06C0" w:rsidRDefault="00AE06C0" w:rsidP="00AE06C0">
      <w:r w:rsidRPr="00AE06C0">
        <w:t xml:space="preserve">      Vážení rodičia,</w:t>
      </w:r>
    </w:p>
    <w:p w14:paraId="15ECF07D" w14:textId="23813092" w:rsidR="00AE06C0" w:rsidRPr="00AE06C0" w:rsidRDefault="00AE06C0" w:rsidP="00AE06C0">
      <w:r w:rsidRPr="00AE06C0">
        <w:t xml:space="preserve">zápis do </w:t>
      </w:r>
      <w:r>
        <w:t>materskej školy</w:t>
      </w:r>
      <w:r w:rsidRPr="00AE06C0">
        <w:t xml:space="preserve"> ZŠ s MŠ, Banícka 52, Malachov pre rok 2026/2027 bude prebiehať tradičnou formou osobného stretnutia rodičov a detí v priestoroch školy – klasický zápis ako býval doteraz.</w:t>
      </w:r>
    </w:p>
    <w:p w14:paraId="56680224" w14:textId="77777777" w:rsidR="00AE06C0" w:rsidRPr="00AE06C0" w:rsidRDefault="00AE06C0" w:rsidP="00AE06C0">
      <w:r w:rsidRPr="00AE06C0">
        <w:t>Dôležitou zmenou je spôsob podania prihlášky.</w:t>
      </w:r>
    </w:p>
    <w:p w14:paraId="6F270820" w14:textId="00A01BBF" w:rsidR="00AE06C0" w:rsidRPr="00AE06C0" w:rsidRDefault="00AE06C0" w:rsidP="00AE06C0">
      <w:r w:rsidRPr="00AE06C0">
        <w:t xml:space="preserve">Prihlášku do </w:t>
      </w:r>
      <w:r>
        <w:t>matersk</w:t>
      </w:r>
      <w:r w:rsidRPr="00AE06C0">
        <w:t xml:space="preserve">ej školy je potrebné podať </w:t>
      </w:r>
      <w:r w:rsidRPr="00AE06C0">
        <w:rPr>
          <w:b/>
          <w:bCs/>
        </w:rPr>
        <w:t>od 1.</w:t>
      </w:r>
      <w:r w:rsidRPr="00AE06C0">
        <w:rPr>
          <w:b/>
          <w:bCs/>
        </w:rPr>
        <w:t xml:space="preserve">mája </w:t>
      </w:r>
      <w:r w:rsidRPr="00AE06C0">
        <w:rPr>
          <w:b/>
          <w:bCs/>
        </w:rPr>
        <w:t>2026 do 3</w:t>
      </w:r>
      <w:r w:rsidRPr="00AE06C0">
        <w:rPr>
          <w:b/>
          <w:bCs/>
        </w:rPr>
        <w:t xml:space="preserve">1.mája </w:t>
      </w:r>
      <w:r w:rsidRPr="00AE06C0">
        <w:rPr>
          <w:b/>
          <w:bCs/>
        </w:rPr>
        <w:t>2026</w:t>
      </w:r>
      <w:r w:rsidRPr="00AE06C0">
        <w:t xml:space="preserve"> </w:t>
      </w:r>
    </w:p>
    <w:p w14:paraId="476FA6CA" w14:textId="77777777" w:rsidR="00AE06C0" w:rsidRPr="00AE06C0" w:rsidRDefault="00AE06C0" w:rsidP="00AE06C0">
      <w:r w:rsidRPr="00AE06C0">
        <w:t xml:space="preserve">prostredníctvom systému </w:t>
      </w:r>
      <w:proofErr w:type="spellStart"/>
      <w:r w:rsidRPr="00AE06C0">
        <w:t>ePrihlášky</w:t>
      </w:r>
      <w:proofErr w:type="spellEnd"/>
      <w:r w:rsidRPr="00AE06C0">
        <w:t xml:space="preserve"> na adrese: </w:t>
      </w:r>
    </w:p>
    <w:p w14:paraId="215E7444" w14:textId="77777777" w:rsidR="00AE06C0" w:rsidRPr="00AE06C0" w:rsidRDefault="00AE06C0" w:rsidP="00AE06C0">
      <w:pPr>
        <w:rPr>
          <w:b/>
          <w:bCs/>
        </w:rPr>
      </w:pPr>
      <w:r w:rsidRPr="00AE06C0">
        <w:rPr>
          <w:b/>
          <w:bCs/>
        </w:rPr>
        <w:t>https://eprihlasky.iedu.sk</w:t>
      </w:r>
    </w:p>
    <w:p w14:paraId="3F9F2939" w14:textId="77777777" w:rsidR="00AE06C0" w:rsidRPr="00AE06C0" w:rsidRDefault="00AE06C0" w:rsidP="00AE06C0">
      <w:r w:rsidRPr="00AE06C0">
        <w:t xml:space="preserve">Všetky informácie, ako postupovať, sú na stránke. </w:t>
      </w:r>
    </w:p>
    <w:p w14:paraId="4D3F07FD" w14:textId="77777777" w:rsidR="00DA178A" w:rsidRDefault="00AE06C0" w:rsidP="00DA178A">
      <w:r w:rsidRPr="00AE06C0">
        <w:t>Odporúčame rodičom, aby prihlášku podali elektronicky ešte pred samotným zápisom, aby mala škola údaje k dispozícií už v čase zápisu.</w:t>
      </w:r>
      <w:r w:rsidR="00DA178A">
        <w:t xml:space="preserve"> </w:t>
      </w:r>
      <w:r>
        <w:t>Upozorňujeme, že prihlášku podávajú tí rodičia, ktorých deti budú navštevovať MŠ v školskom roku 2026/2027. V inom termíne prihlášku podať nie je možné.</w:t>
      </w:r>
      <w:r w:rsidR="00DA178A">
        <w:t xml:space="preserve"> </w:t>
      </w:r>
      <w:r w:rsidRPr="00AE06C0">
        <w:rPr>
          <w:b/>
          <w:bCs/>
        </w:rPr>
        <w:t xml:space="preserve">Registráciu </w:t>
      </w:r>
      <w:r w:rsidRPr="00AE06C0">
        <w:t xml:space="preserve">do systému </w:t>
      </w:r>
      <w:proofErr w:type="spellStart"/>
      <w:r w:rsidRPr="00AE06C0">
        <w:t>ePrihlášky</w:t>
      </w:r>
      <w:proofErr w:type="spellEnd"/>
      <w:r w:rsidRPr="00AE06C0">
        <w:t xml:space="preserve"> môžete urobiť už teraz.</w:t>
      </w:r>
    </w:p>
    <w:p w14:paraId="6BE39C8D" w14:textId="77777777" w:rsidR="00DA178A" w:rsidRDefault="00DA178A" w:rsidP="00DA178A"/>
    <w:p w14:paraId="03059156" w14:textId="15F9BC6B" w:rsidR="00AE06C0" w:rsidRPr="00AE06C0" w:rsidRDefault="00AE06C0" w:rsidP="00DA178A">
      <w:r w:rsidRPr="00AE06C0">
        <w:t>Elektronické podanie prihlášky má viacero výhod:</w:t>
      </w:r>
    </w:p>
    <w:p w14:paraId="07A538DB" w14:textId="77777777" w:rsidR="00AE06C0" w:rsidRPr="00AE06C0" w:rsidRDefault="00AE06C0" w:rsidP="00AE06C0">
      <w:pPr>
        <w:spacing w:after="0"/>
      </w:pPr>
      <w:r w:rsidRPr="00AE06C0">
        <w:t xml:space="preserve">- údaje detí a rodičov sú automaticky </w:t>
      </w:r>
      <w:proofErr w:type="spellStart"/>
      <w:r w:rsidRPr="00AE06C0">
        <w:t>predvyplnené</w:t>
      </w:r>
      <w:proofErr w:type="spellEnd"/>
      <w:r w:rsidRPr="00AE06C0">
        <w:t>,</w:t>
      </w:r>
    </w:p>
    <w:p w14:paraId="6882EE45" w14:textId="77777777" w:rsidR="00AE06C0" w:rsidRPr="00AE06C0" w:rsidRDefault="00AE06C0" w:rsidP="00AE06C0">
      <w:pPr>
        <w:spacing w:after="0"/>
      </w:pPr>
      <w:r w:rsidRPr="00AE06C0">
        <w:t>- podávate jednu prihlášku na viacero škôl naraz,</w:t>
      </w:r>
    </w:p>
    <w:p w14:paraId="01FBAD32" w14:textId="77777777" w:rsidR="00AE06C0" w:rsidRPr="00AE06C0" w:rsidRDefault="00AE06C0" w:rsidP="00AE06C0">
      <w:pPr>
        <w:spacing w:after="0"/>
      </w:pPr>
      <w:r w:rsidRPr="00AE06C0">
        <w:t>- zákonný zástupca má potvrdenie o podaní prihlášky,</w:t>
      </w:r>
    </w:p>
    <w:p w14:paraId="2F2FFD14" w14:textId="77777777" w:rsidR="00AE06C0" w:rsidRPr="00AE06C0" w:rsidRDefault="00AE06C0" w:rsidP="00AE06C0">
      <w:pPr>
        <w:spacing w:after="0"/>
      </w:pPr>
      <w:r w:rsidRPr="00AE06C0">
        <w:t>- prihlášku nie je potrebné vypisovať ručne.</w:t>
      </w:r>
    </w:p>
    <w:p w14:paraId="06FB3470" w14:textId="406E6FE7" w:rsidR="00AE06C0" w:rsidRPr="00AE06C0" w:rsidRDefault="00AE06C0" w:rsidP="00AE06C0">
      <w:r w:rsidRPr="00AE06C0">
        <w:t xml:space="preserve">Rodičia sú povinní uviesť na listinnú alebo elektronickú prihlášku všetky školy, na ktoré plánuje podať prihlášku vrátane </w:t>
      </w:r>
      <w:proofErr w:type="spellStart"/>
      <w:r w:rsidRPr="00AE06C0">
        <w:t>priorizácie</w:t>
      </w:r>
      <w:proofErr w:type="spellEnd"/>
      <w:r w:rsidRPr="00AE06C0">
        <w:t xml:space="preserve"> podľa záujmu. </w:t>
      </w:r>
    </w:p>
    <w:p w14:paraId="6E175466" w14:textId="77777777" w:rsidR="00AE06C0" w:rsidRPr="00AE06C0" w:rsidRDefault="00AE06C0" w:rsidP="00AE06C0"/>
    <w:p w14:paraId="100DB13D" w14:textId="77777777" w:rsidR="00AE06C0" w:rsidRPr="00AE06C0" w:rsidRDefault="00AE06C0" w:rsidP="00AE06C0">
      <w:r w:rsidRPr="00AE06C0">
        <w:t>Upozornenie</w:t>
      </w:r>
    </w:p>
    <w:p w14:paraId="78551F17" w14:textId="77777777" w:rsidR="00AE06C0" w:rsidRPr="00AE06C0" w:rsidRDefault="00AE06C0" w:rsidP="00AE06C0">
      <w:r w:rsidRPr="00AE06C0">
        <w:t>Prihláška je platná, ak je podaná:</w:t>
      </w:r>
    </w:p>
    <w:p w14:paraId="74969C74" w14:textId="77777777" w:rsidR="00AE06C0" w:rsidRPr="00AE06C0" w:rsidRDefault="00AE06C0" w:rsidP="00AE06C0">
      <w:r w:rsidRPr="00AE06C0">
        <w:t xml:space="preserve">- cez portál </w:t>
      </w:r>
      <w:proofErr w:type="spellStart"/>
      <w:r w:rsidRPr="00AE06C0">
        <w:t>ePrihlášky</w:t>
      </w:r>
      <w:proofErr w:type="spellEnd"/>
      <w:r w:rsidRPr="00AE06C0">
        <w:t xml:space="preserve"> </w:t>
      </w:r>
    </w:p>
    <w:p w14:paraId="50FD0BF2" w14:textId="77777777" w:rsidR="00AE06C0" w:rsidRPr="00AE06C0" w:rsidRDefault="00AE06C0" w:rsidP="00AE06C0">
      <w:r w:rsidRPr="00AE06C0">
        <w:t>alebo</w:t>
      </w:r>
    </w:p>
    <w:p w14:paraId="1862F1D9" w14:textId="16C01BDB" w:rsidR="00AE06C0" w:rsidRPr="00AE06C0" w:rsidRDefault="00AE06C0" w:rsidP="00AE06C0">
      <w:r w:rsidRPr="00AE06C0">
        <w:t>- v listinnej podobe</w:t>
      </w:r>
    </w:p>
    <w:sectPr w:rsidR="00AE06C0" w:rsidRPr="00AE0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C0"/>
    <w:rsid w:val="00AE06C0"/>
    <w:rsid w:val="00BF18FF"/>
    <w:rsid w:val="00DA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85B36"/>
  <w15:chartTrackingRefBased/>
  <w15:docId w15:val="{5DFA21A9-6749-4AAA-802E-943DCA82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E0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E0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E06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E0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E06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E06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E06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E06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E06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E06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E06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E06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E06C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E06C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E06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E06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E06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E06C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E0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E0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E0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E0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E0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E06C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E06C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E06C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E06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E06C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E06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</dc:creator>
  <cp:keywords/>
  <dc:description/>
  <cp:lastModifiedBy>PC6</cp:lastModifiedBy>
  <cp:revision>2</cp:revision>
  <cp:lastPrinted>2026-04-18T12:28:00Z</cp:lastPrinted>
  <dcterms:created xsi:type="dcterms:W3CDTF">2026-04-18T12:12:00Z</dcterms:created>
  <dcterms:modified xsi:type="dcterms:W3CDTF">2026-04-18T12:29:00Z</dcterms:modified>
</cp:coreProperties>
</file>