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DD" w:rsidRDefault="008503DD" w:rsidP="008503DD">
      <w:pPr>
        <w:pStyle w:val="Hlavika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Základná škola s materskou školou, Banícka 52, Malachov, 974 05 Banská Bystrica</w:t>
      </w:r>
    </w:p>
    <w:p w:rsidR="008503DD" w:rsidRDefault="008503DD" w:rsidP="008503DD">
      <w:pPr>
        <w:pStyle w:val="Hlavika"/>
        <w:jc w:val="center"/>
        <w:rPr>
          <w:b/>
          <w:szCs w:val="24"/>
        </w:rPr>
      </w:pPr>
    </w:p>
    <w:p w:rsidR="008503DD" w:rsidRDefault="008503DD" w:rsidP="008503DD">
      <w:pPr>
        <w:pStyle w:val="Hlavika"/>
        <w:jc w:val="center"/>
      </w:pPr>
      <w:r>
        <w:t>__________________________________________________________________________</w:t>
      </w:r>
    </w:p>
    <w:p w:rsidR="008503DD" w:rsidRDefault="008503DD" w:rsidP="008503DD">
      <w:pPr>
        <w:pStyle w:val="Hlavika"/>
        <w:jc w:val="center"/>
      </w:pPr>
    </w:p>
    <w:p w:rsidR="00E01AF9" w:rsidRDefault="00837F25">
      <w:r>
        <w:t>Správa o hospodárení za rok 2018 – komentár</w:t>
      </w:r>
    </w:p>
    <w:p w:rsidR="00837F25" w:rsidRDefault="00837F25"/>
    <w:p w:rsidR="00837F25" w:rsidRDefault="00837F25">
      <w:r>
        <w:t xml:space="preserve">Finančné prostriedky za rok 2018 na </w:t>
      </w:r>
      <w:r w:rsidR="004D7F61">
        <w:t>ZŠ s MŠ</w:t>
      </w:r>
      <w:r>
        <w:t xml:space="preserve"> boli </w:t>
      </w:r>
      <w:r w:rsidR="00115BE7">
        <w:t xml:space="preserve">poskytnuté </w:t>
      </w:r>
      <w:r>
        <w:t>v celkovej výške</w:t>
      </w:r>
      <w:r w:rsidR="00593A35">
        <w:t xml:space="preserve"> 182 458 €.</w:t>
      </w:r>
    </w:p>
    <w:p w:rsidR="00837F25" w:rsidRDefault="00837F25">
      <w:r>
        <w:t>Z toho:</w:t>
      </w:r>
    </w:p>
    <w:p w:rsidR="00837F25" w:rsidRPr="00837F25" w:rsidRDefault="00837F25">
      <w:pPr>
        <w:rPr>
          <w:b/>
        </w:rPr>
      </w:pPr>
      <w:r w:rsidRPr="00837F25">
        <w:rPr>
          <w:b/>
        </w:rPr>
        <w:t>NORMATÍVNE – zdroj  111</w:t>
      </w:r>
      <w:r w:rsidR="00D11C84">
        <w:rPr>
          <w:b/>
        </w:rPr>
        <w:tab/>
      </w:r>
      <w:r w:rsidR="00D11C84">
        <w:rPr>
          <w:b/>
        </w:rPr>
        <w:tab/>
      </w:r>
      <w:r w:rsidR="00D11C84">
        <w:rPr>
          <w:b/>
        </w:rPr>
        <w:tab/>
      </w:r>
      <w:r w:rsidR="00D11C84">
        <w:rPr>
          <w:b/>
        </w:rPr>
        <w:tab/>
        <w:t>62 273</w:t>
      </w:r>
    </w:p>
    <w:p w:rsidR="00A7165B" w:rsidRDefault="00837F25" w:rsidP="00837F25">
      <w:pPr>
        <w:pStyle w:val="Odsekzoznamu"/>
        <w:numPr>
          <w:ilvl w:val="0"/>
          <w:numId w:val="1"/>
        </w:numPr>
      </w:pPr>
      <w:r>
        <w:t>Mzdy</w:t>
      </w:r>
      <w:r w:rsidR="00D11C84">
        <w:tab/>
      </w:r>
      <w:r w:rsidR="00D11C84">
        <w:tab/>
      </w:r>
      <w:r w:rsidR="00D11C84">
        <w:tab/>
      </w:r>
      <w:r w:rsidR="00D11C84">
        <w:tab/>
      </w:r>
      <w:r w:rsidR="00D11C84">
        <w:tab/>
      </w:r>
      <w:r w:rsidR="00D11C84">
        <w:tab/>
        <w:t>36 623</w:t>
      </w:r>
    </w:p>
    <w:p w:rsidR="00837F25" w:rsidRDefault="00837F25" w:rsidP="00837F25">
      <w:pPr>
        <w:pStyle w:val="Odsekzoznamu"/>
        <w:numPr>
          <w:ilvl w:val="0"/>
          <w:numId w:val="1"/>
        </w:numPr>
      </w:pPr>
      <w:r>
        <w:t>Poistné</w:t>
      </w:r>
      <w:r w:rsidR="00D11C84">
        <w:tab/>
      </w:r>
      <w:r w:rsidR="00D11C84">
        <w:tab/>
      </w:r>
      <w:r w:rsidR="00D11C84">
        <w:tab/>
      </w:r>
      <w:r w:rsidR="00D11C84">
        <w:tab/>
      </w:r>
      <w:r w:rsidR="00D11C84">
        <w:tab/>
      </w:r>
      <w:r w:rsidR="00D11C84">
        <w:tab/>
        <w:t>12 910</w:t>
      </w:r>
    </w:p>
    <w:p w:rsidR="00837F25" w:rsidRDefault="00837F25" w:rsidP="00837F25">
      <w:r>
        <w:t>Mzdy a</w:t>
      </w:r>
      <w:r w:rsidR="00D11C84">
        <w:t> </w:t>
      </w:r>
      <w:r>
        <w:t>poistné</w:t>
      </w:r>
      <w:r w:rsidR="00D11C84">
        <w:tab/>
      </w:r>
      <w:r w:rsidR="00D11C84">
        <w:tab/>
      </w:r>
      <w:r w:rsidR="00D11C84">
        <w:tab/>
      </w:r>
      <w:r w:rsidR="00D11C84">
        <w:tab/>
      </w:r>
      <w:r w:rsidR="00D11C84">
        <w:tab/>
      </w:r>
      <w:r w:rsidR="00D11C84">
        <w:tab/>
        <w:t>49 533</w:t>
      </w:r>
    </w:p>
    <w:p w:rsidR="00837F25" w:rsidRDefault="00837F25" w:rsidP="00837F25">
      <w:pPr>
        <w:pStyle w:val="Odsekzoznamu"/>
        <w:numPr>
          <w:ilvl w:val="0"/>
          <w:numId w:val="1"/>
        </w:numPr>
      </w:pPr>
      <w:r>
        <w:t>Prevádzka</w:t>
      </w:r>
      <w:r w:rsidR="00D11C84">
        <w:tab/>
      </w:r>
      <w:r w:rsidR="00D11C84">
        <w:tab/>
      </w:r>
      <w:r w:rsidR="00D11C84">
        <w:tab/>
      </w:r>
      <w:r w:rsidR="00D11C84">
        <w:tab/>
      </w:r>
      <w:r w:rsidR="00D11C84">
        <w:tab/>
        <w:t>12 740</w:t>
      </w:r>
    </w:p>
    <w:p w:rsidR="00837F25" w:rsidRPr="00837F25" w:rsidRDefault="00837F25" w:rsidP="00837F25">
      <w:r w:rsidRPr="00837F25">
        <w:rPr>
          <w:b/>
        </w:rPr>
        <w:t>NENORMATÍVNE – zdroj 111</w:t>
      </w:r>
      <w:r w:rsidR="00D11C84">
        <w:rPr>
          <w:b/>
        </w:rPr>
        <w:tab/>
      </w:r>
      <w:r w:rsidR="00D11C84">
        <w:rPr>
          <w:b/>
        </w:rPr>
        <w:tab/>
      </w:r>
      <w:r w:rsidR="00D11C84">
        <w:rPr>
          <w:b/>
        </w:rPr>
        <w:tab/>
      </w:r>
      <w:r w:rsidR="00D11C84">
        <w:rPr>
          <w:b/>
        </w:rPr>
        <w:tab/>
        <w:t xml:space="preserve">  6 330</w:t>
      </w:r>
    </w:p>
    <w:p w:rsidR="00353B49" w:rsidRDefault="00837F25" w:rsidP="00837F25">
      <w:pPr>
        <w:pStyle w:val="Odsekzoznamu"/>
        <w:numPr>
          <w:ilvl w:val="0"/>
          <w:numId w:val="1"/>
        </w:numPr>
      </w:pPr>
      <w:r w:rsidRPr="00837F25">
        <w:t>A</w:t>
      </w:r>
      <w:r>
        <w:t>sistent učiteľa</w:t>
      </w:r>
      <w:r w:rsidR="00D11C84">
        <w:tab/>
      </w:r>
      <w:r w:rsidR="00D11C84">
        <w:tab/>
      </w:r>
      <w:r w:rsidR="00D11C84">
        <w:tab/>
      </w:r>
      <w:r w:rsidR="00D11C84">
        <w:tab/>
      </w:r>
      <w:r w:rsidR="00D11C84">
        <w:tab/>
        <w:t xml:space="preserve">  5</w:t>
      </w:r>
      <w:r w:rsidR="00353B49">
        <w:t> </w:t>
      </w:r>
      <w:r w:rsidR="00D11C84">
        <w:t>040</w:t>
      </w:r>
    </w:p>
    <w:p w:rsidR="00837F25" w:rsidRDefault="00353B49" w:rsidP="00837F25">
      <w:pPr>
        <w:pStyle w:val="Odsekzoznamu"/>
        <w:numPr>
          <w:ilvl w:val="0"/>
          <w:numId w:val="1"/>
        </w:numPr>
      </w:pPr>
      <w:r>
        <w:t xml:space="preserve">  z toho 610 </w:t>
      </w:r>
      <w:r>
        <w:tab/>
      </w:r>
      <w:r>
        <w:tab/>
      </w:r>
      <w:r>
        <w:tab/>
      </w:r>
      <w:r>
        <w:tab/>
      </w:r>
      <w:r>
        <w:tab/>
        <w:t xml:space="preserve">  3 732</w:t>
      </w:r>
    </w:p>
    <w:p w:rsidR="00353B49" w:rsidRDefault="00353B49" w:rsidP="00837F25">
      <w:pPr>
        <w:pStyle w:val="Odsekzoznamu"/>
        <w:numPr>
          <w:ilvl w:val="0"/>
          <w:numId w:val="1"/>
        </w:numPr>
      </w:pPr>
      <w:r>
        <w:t xml:space="preserve">              620</w:t>
      </w:r>
      <w:r>
        <w:tab/>
      </w:r>
      <w:r>
        <w:tab/>
      </w:r>
      <w:r>
        <w:tab/>
      </w:r>
      <w:r>
        <w:tab/>
      </w:r>
      <w:r>
        <w:tab/>
        <w:t xml:space="preserve">  1 308 </w:t>
      </w:r>
    </w:p>
    <w:p w:rsidR="00837F25" w:rsidRDefault="00837F25" w:rsidP="00837F25">
      <w:pPr>
        <w:pStyle w:val="Odsekzoznamu"/>
        <w:numPr>
          <w:ilvl w:val="0"/>
          <w:numId w:val="1"/>
        </w:numPr>
      </w:pPr>
      <w:r>
        <w:t>MŠ</w:t>
      </w:r>
      <w:r w:rsidR="00D11C84">
        <w:tab/>
      </w:r>
      <w:r w:rsidR="00D11C84">
        <w:tab/>
      </w:r>
      <w:r w:rsidR="00D11C84">
        <w:tab/>
      </w:r>
      <w:r w:rsidR="00D11C84">
        <w:tab/>
      </w:r>
      <w:r w:rsidR="00D11C84">
        <w:tab/>
      </w:r>
      <w:r w:rsidR="00D11C84">
        <w:tab/>
        <w:t xml:space="preserve">  1 270</w:t>
      </w:r>
    </w:p>
    <w:p w:rsidR="00837F25" w:rsidRDefault="00837F25" w:rsidP="00837F25">
      <w:pPr>
        <w:pStyle w:val="Odsekzoznamu"/>
        <w:numPr>
          <w:ilvl w:val="0"/>
          <w:numId w:val="1"/>
        </w:numPr>
      </w:pPr>
      <w:r>
        <w:t xml:space="preserve">Príspevok na </w:t>
      </w:r>
      <w:r w:rsidR="001153BF">
        <w:t>učebnice</w:t>
      </w:r>
      <w:r w:rsidR="00D11C84">
        <w:tab/>
      </w:r>
      <w:r w:rsidR="00D11C84">
        <w:tab/>
      </w:r>
      <w:r w:rsidR="00D11C84">
        <w:tab/>
      </w:r>
      <w:r w:rsidR="00D11C84">
        <w:tab/>
        <w:t xml:space="preserve">       20</w:t>
      </w:r>
    </w:p>
    <w:p w:rsidR="001E5EC1" w:rsidRDefault="001E5EC1" w:rsidP="001E5EC1">
      <w:pPr>
        <w:rPr>
          <w:b/>
        </w:rPr>
      </w:pPr>
      <w:r w:rsidRPr="001E5EC1">
        <w:rPr>
          <w:b/>
        </w:rPr>
        <w:t>ORIGINÁLNE – zdroj 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113 675</w:t>
      </w:r>
    </w:p>
    <w:p w:rsidR="001E5EC1" w:rsidRPr="001E5EC1" w:rsidRDefault="001E5EC1" w:rsidP="001E5EC1">
      <w:r>
        <w:rPr>
          <w:b/>
        </w:rPr>
        <w:t>SPONZORSKÉ – zdroj 72a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180</w:t>
      </w:r>
    </w:p>
    <w:p w:rsidR="001E5EC1" w:rsidRDefault="001E5EC1" w:rsidP="001E5EC1">
      <w:pPr>
        <w:rPr>
          <w:b/>
        </w:rPr>
      </w:pPr>
    </w:p>
    <w:p w:rsidR="00D544AC" w:rsidRDefault="001E5EC1" w:rsidP="001E5EC1">
      <w:r w:rsidRPr="001E5EC1">
        <w:t>Z</w:t>
      </w:r>
      <w:r>
        <w:t> normatívnych finančných prostriedkov sa prostriedky čerpali okrem miezd a poistného na ma</w:t>
      </w:r>
      <w:r w:rsidR="00D544AC">
        <w:t>teriál, energie, údržbu, služby a</w:t>
      </w:r>
      <w:r>
        <w:t xml:space="preserve"> </w:t>
      </w:r>
      <w:r w:rsidR="00D544AC">
        <w:t>t</w:t>
      </w:r>
      <w:r>
        <w:t>vorbu sociálneho</w:t>
      </w:r>
      <w:r w:rsidR="00D544AC">
        <w:t xml:space="preserve"> fondu. Z nenormatívnych prostriedkov sa okrem miezd a poistného použili finančné prostriedky na nákup učebných pomôcok a zabezpečenie plaveckého kurzu  predškolákov MŠ. </w:t>
      </w:r>
    </w:p>
    <w:p w:rsidR="00BD5030" w:rsidRDefault="00D544AC" w:rsidP="001E5EC1">
      <w:r>
        <w:t xml:space="preserve">Z originálnych prostriedkov poskytnutých z rozpočtu obce a vlastných príjmov sa použitie týkalo hlavne úhrady za energie, nákupu materiálu a údržby </w:t>
      </w:r>
      <w:r w:rsidR="007D4A4C">
        <w:t>Základnej školy s materskou školou.</w:t>
      </w:r>
      <w:r>
        <w:t xml:space="preserve"> </w:t>
      </w:r>
      <w:r w:rsidR="004D7F61">
        <w:t>Z</w:t>
      </w:r>
      <w:r>
        <w:t>Š</w:t>
      </w:r>
      <w:r w:rsidR="004D7F61">
        <w:t xml:space="preserve"> s MŠ</w:t>
      </w:r>
      <w:r>
        <w:t xml:space="preserve"> boli v roku 2018 poskytnuté aj finančné prostriedky z OZ </w:t>
      </w:r>
      <w:r w:rsidR="00106428">
        <w:t>Vidiečanky na športové a iné voľ</w:t>
      </w:r>
      <w:r>
        <w:t>no</w:t>
      </w:r>
      <w:r w:rsidR="00106428">
        <w:t>-</w:t>
      </w:r>
      <w:r>
        <w:t>časové aktivity pre</w:t>
      </w:r>
      <w:r w:rsidR="00BD5030">
        <w:t xml:space="preserve"> deti, ktoré si to nemôžu dovoliť.</w:t>
      </w:r>
    </w:p>
    <w:p w:rsidR="001E5EC1" w:rsidRDefault="00BD5030" w:rsidP="001E5EC1">
      <w:r>
        <w:t>V Malachove, dňa</w:t>
      </w:r>
      <w:r w:rsidR="00D544AC">
        <w:t xml:space="preserve"> </w:t>
      </w:r>
      <w:r>
        <w:t>13.3.2019</w:t>
      </w:r>
    </w:p>
    <w:p w:rsidR="00BD5030" w:rsidRPr="001E5EC1" w:rsidRDefault="00BD5030" w:rsidP="001E5EC1">
      <w:r>
        <w:t>Vypracovala: Eva Omastová</w:t>
      </w:r>
    </w:p>
    <w:p w:rsidR="001E5EC1" w:rsidRPr="00593A35" w:rsidRDefault="00593A35" w:rsidP="001E5EC1">
      <w:r w:rsidRPr="00593A35">
        <w:t xml:space="preserve">Schválila: Mgr. Katarína </w:t>
      </w:r>
      <w:proofErr w:type="spellStart"/>
      <w:r w:rsidRPr="00593A35">
        <w:t>Cholvádová</w:t>
      </w:r>
      <w:proofErr w:type="spellEnd"/>
    </w:p>
    <w:p w:rsidR="001E5EC1" w:rsidRPr="001E5EC1" w:rsidRDefault="001E5EC1" w:rsidP="001E5EC1">
      <w:pPr>
        <w:rPr>
          <w:b/>
        </w:rPr>
      </w:pPr>
    </w:p>
    <w:p w:rsidR="001E5EC1" w:rsidRDefault="001E5EC1" w:rsidP="001E5EC1"/>
    <w:p w:rsidR="00837F25" w:rsidRPr="00837F25" w:rsidRDefault="00837F25" w:rsidP="00837F25">
      <w:pPr>
        <w:rPr>
          <w:b/>
        </w:rPr>
      </w:pPr>
    </w:p>
    <w:p w:rsidR="00A7165B" w:rsidRDefault="00A7165B"/>
    <w:p w:rsidR="00A7165B" w:rsidRDefault="00A7165B"/>
    <w:p w:rsidR="00A7165B" w:rsidRDefault="00A7165B"/>
    <w:p w:rsidR="00A7165B" w:rsidRDefault="00A7165B"/>
    <w:p w:rsidR="00A7165B" w:rsidRDefault="00A7165B"/>
    <w:p w:rsidR="00A7165B" w:rsidRDefault="00A7165B"/>
    <w:p w:rsidR="00A7165B" w:rsidRDefault="00A7165B"/>
    <w:p w:rsidR="00A7165B" w:rsidRDefault="00A7165B"/>
    <w:p w:rsidR="00A7165B" w:rsidRDefault="00A7165B"/>
    <w:p w:rsidR="00A7165B" w:rsidRDefault="00A7165B"/>
    <w:p w:rsidR="00A7165B" w:rsidRDefault="00A7165B"/>
    <w:p w:rsidR="00A7165B" w:rsidRDefault="00A7165B" w:rsidP="00A7165B">
      <w:pPr>
        <w:pStyle w:val="Zkladntext"/>
        <w:tabs>
          <w:tab w:val="center" w:pos="6804"/>
        </w:tabs>
        <w:rPr>
          <w:rFonts w:ascii="Arial Narrow" w:hAnsi="Arial Narrow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 w:val="22"/>
          <w:szCs w:val="22"/>
        </w:rPr>
        <w:t xml:space="preserve">Mgr. Katarína </w:t>
      </w:r>
      <w:proofErr w:type="spellStart"/>
      <w:r>
        <w:rPr>
          <w:rFonts w:ascii="Arial Narrow" w:hAnsi="Arial Narrow"/>
          <w:sz w:val="22"/>
          <w:szCs w:val="22"/>
        </w:rPr>
        <w:t>Cholvádová</w:t>
      </w:r>
      <w:proofErr w:type="spellEnd"/>
    </w:p>
    <w:p w:rsidR="00A7165B" w:rsidRDefault="00A7165B" w:rsidP="00A7165B">
      <w:pPr>
        <w:pStyle w:val="Zkladntext"/>
        <w:tabs>
          <w:tab w:val="center" w:pos="6804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 w:val="22"/>
          <w:szCs w:val="22"/>
        </w:rPr>
        <w:tab/>
        <w:t xml:space="preserve"> riaditeľka školy</w:t>
      </w:r>
    </w:p>
    <w:p w:rsidR="00A7165B" w:rsidRDefault="00A7165B"/>
    <w:sectPr w:rsidR="00A7165B" w:rsidSect="00E0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96E4B"/>
    <w:multiLevelType w:val="hybridMultilevel"/>
    <w:tmpl w:val="FB42D984"/>
    <w:lvl w:ilvl="0" w:tplc="32E00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3DD"/>
    <w:rsid w:val="000030C2"/>
    <w:rsid w:val="000F0A75"/>
    <w:rsid w:val="00106428"/>
    <w:rsid w:val="001153BF"/>
    <w:rsid w:val="00115BE7"/>
    <w:rsid w:val="001E5EC1"/>
    <w:rsid w:val="002A275C"/>
    <w:rsid w:val="00353B49"/>
    <w:rsid w:val="0037158B"/>
    <w:rsid w:val="00444E6B"/>
    <w:rsid w:val="004D7F61"/>
    <w:rsid w:val="0054513E"/>
    <w:rsid w:val="00593A35"/>
    <w:rsid w:val="005C353E"/>
    <w:rsid w:val="006D6661"/>
    <w:rsid w:val="006E63FC"/>
    <w:rsid w:val="007D4A4C"/>
    <w:rsid w:val="008165D0"/>
    <w:rsid w:val="00837F25"/>
    <w:rsid w:val="008503DD"/>
    <w:rsid w:val="008C2A6A"/>
    <w:rsid w:val="00A7165B"/>
    <w:rsid w:val="00AC046D"/>
    <w:rsid w:val="00BD5030"/>
    <w:rsid w:val="00C930F2"/>
    <w:rsid w:val="00D11C84"/>
    <w:rsid w:val="00D544AC"/>
    <w:rsid w:val="00DF6A01"/>
    <w:rsid w:val="00E01AF9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35CF3-B316-457D-94AF-38A67742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A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503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503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716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A7165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3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Cholvádová</dc:creator>
  <cp:lastModifiedBy>ntb</cp:lastModifiedBy>
  <cp:revision>2</cp:revision>
  <cp:lastPrinted>2019-03-19T06:25:00Z</cp:lastPrinted>
  <dcterms:created xsi:type="dcterms:W3CDTF">2019-06-21T13:20:00Z</dcterms:created>
  <dcterms:modified xsi:type="dcterms:W3CDTF">2019-06-21T13:20:00Z</dcterms:modified>
</cp:coreProperties>
</file>